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E38C6" w:rsidRDefault="00077166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244F79C2" wp14:editId="17FECC6A">
            <wp:extent cx="6486525" cy="9144000"/>
            <wp:effectExtent l="0" t="0" r="9525" b="0"/>
            <wp:docPr id="1" name="Рисунок 1" descr="D:\Users7\БелиноваНВ\Desktop\РПДуч.планы2017РпДОЗС-16\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РПДуч.планы2017РпДОЗС-16\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0A53">
        <w:br w:type="page"/>
      </w:r>
    </w:p>
    <w:p w:rsidR="002E38C6" w:rsidRPr="00A30A53" w:rsidRDefault="00077166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1127C192" wp14:editId="3D39AD78">
            <wp:extent cx="6486525" cy="9144000"/>
            <wp:effectExtent l="0" t="0" r="9525" b="0"/>
            <wp:docPr id="2" name="Рисунок 2" descr="D:\Users7\БелиноваНВ\Desktop\РПДуч.планы2017РпДОЗС-16\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РПДуч.планы2017РпДОЗС-16\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0A53" w:rsidRPr="00A30A53">
        <w:br w:type="page"/>
      </w:r>
    </w:p>
    <w:p w:rsidR="002E38C6" w:rsidRDefault="00077166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6525" cy="9115425"/>
            <wp:effectExtent l="0" t="0" r="9525" b="9525"/>
            <wp:docPr id="3" name="Рисунок 3" descr="D:\Users7\БелиноваНВ\Desktop\РПДуч.планы2017РпДОЗС-16\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РПДуч.планы2017РпДОЗС-16\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911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0A5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6"/>
        <w:gridCol w:w="1489"/>
        <w:gridCol w:w="1751"/>
        <w:gridCol w:w="4793"/>
        <w:gridCol w:w="974"/>
      </w:tblGrid>
      <w:tr w:rsidR="002E38C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E38C6" w:rsidRDefault="00DD08F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2E38C6" w:rsidRDefault="002E38C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2E38C6" w:rsidRPr="00A30A5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2E38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Цель:</w:t>
            </w:r>
          </w:p>
        </w:tc>
      </w:tr>
      <w:tr w:rsidR="002E38C6" w:rsidRPr="00A30A5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создание условий для оказания благоприятного воздействия на укрепление здоровья и дальнейшего вовлечения в активные занятия физической культурой и спортом средствами круговой тренировки.</w:t>
            </w:r>
          </w:p>
        </w:tc>
      </w:tr>
      <w:tr w:rsidR="002E38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2E38C6" w:rsidRPr="00A30A5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содействовать гармоничному физическому развитию, воспитывать ценностные ориентации на здоровый образ жизни;</w:t>
            </w:r>
          </w:p>
        </w:tc>
      </w:tr>
      <w:tr w:rsidR="002E38C6" w:rsidRPr="00A30A5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целенаправленно  развивать физические качества, совершенствовать двигательные навыки, изученные на занятиях  физической культурой;</w:t>
            </w:r>
          </w:p>
        </w:tc>
      </w:tr>
      <w:tr w:rsidR="002E38C6" w:rsidRPr="00A30A5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приобретение личного опыта повышения двигательных и функциональных возможностей посредством методически грамотного построения и использования ОФП во время занятий физической культурой;</w:t>
            </w:r>
          </w:p>
        </w:tc>
      </w:tr>
      <w:tr w:rsidR="002E38C6" w:rsidRPr="00A30A5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создать представления об основных упражнениях для различных групп мышц, соблюдать правила техники безопасности во время занятий;</w:t>
            </w:r>
          </w:p>
        </w:tc>
      </w:tr>
      <w:tr w:rsidR="002E38C6" w:rsidRPr="00A30A5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воспитывать привычку к самостоятельным занятиям физическими упражнениями, избранными видами спорта в свободное время, обеспечить общую и профессионально-прикладную физическую подготовленность к будущей профессии и быту.</w:t>
            </w:r>
          </w:p>
        </w:tc>
      </w:tr>
      <w:tr w:rsidR="002E38C6" w:rsidRPr="00A30A53">
        <w:trPr>
          <w:trHeight w:hRule="exact" w:val="277"/>
        </w:trPr>
        <w:tc>
          <w:tcPr>
            <w:tcW w:w="766" w:type="dxa"/>
          </w:tcPr>
          <w:p w:rsidR="002E38C6" w:rsidRPr="00A30A53" w:rsidRDefault="002E38C6"/>
        </w:tc>
        <w:tc>
          <w:tcPr>
            <w:tcW w:w="511" w:type="dxa"/>
          </w:tcPr>
          <w:p w:rsidR="002E38C6" w:rsidRPr="00A30A53" w:rsidRDefault="002E38C6"/>
        </w:tc>
        <w:tc>
          <w:tcPr>
            <w:tcW w:w="1560" w:type="dxa"/>
          </w:tcPr>
          <w:p w:rsidR="002E38C6" w:rsidRPr="00A30A53" w:rsidRDefault="002E38C6"/>
        </w:tc>
        <w:tc>
          <w:tcPr>
            <w:tcW w:w="1844" w:type="dxa"/>
          </w:tcPr>
          <w:p w:rsidR="002E38C6" w:rsidRPr="00A30A53" w:rsidRDefault="002E38C6"/>
        </w:tc>
        <w:tc>
          <w:tcPr>
            <w:tcW w:w="5104" w:type="dxa"/>
          </w:tcPr>
          <w:p w:rsidR="002E38C6" w:rsidRPr="00A30A53" w:rsidRDefault="002E38C6"/>
        </w:tc>
        <w:tc>
          <w:tcPr>
            <w:tcW w:w="993" w:type="dxa"/>
          </w:tcPr>
          <w:p w:rsidR="002E38C6" w:rsidRPr="00A30A53" w:rsidRDefault="002E38C6"/>
        </w:tc>
      </w:tr>
      <w:tr w:rsidR="002E38C6" w:rsidRPr="00A30A5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2E38C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Б1.В.ДВ.18</w:t>
            </w:r>
          </w:p>
        </w:tc>
      </w:tr>
      <w:tr w:rsidR="002E38C6" w:rsidRPr="00A30A5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2E38C6" w:rsidRPr="00A30A5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знания и умения, полученные при освоении предмета «физическая культура»</w:t>
            </w:r>
          </w:p>
        </w:tc>
      </w:tr>
      <w:tr w:rsidR="002E38C6" w:rsidRPr="00A30A5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E38C6" w:rsidRPr="00A30A5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история, концепция современного естествознания, безопасность жизнедеятельности, педагогика, психология, информатика и др.</w:t>
            </w:r>
          </w:p>
        </w:tc>
      </w:tr>
      <w:tr w:rsidR="002E38C6" w:rsidRPr="00A30A53">
        <w:trPr>
          <w:trHeight w:hRule="exact" w:val="277"/>
        </w:trPr>
        <w:tc>
          <w:tcPr>
            <w:tcW w:w="766" w:type="dxa"/>
          </w:tcPr>
          <w:p w:rsidR="002E38C6" w:rsidRPr="00A30A53" w:rsidRDefault="002E38C6"/>
        </w:tc>
        <w:tc>
          <w:tcPr>
            <w:tcW w:w="511" w:type="dxa"/>
          </w:tcPr>
          <w:p w:rsidR="002E38C6" w:rsidRPr="00A30A53" w:rsidRDefault="002E38C6"/>
        </w:tc>
        <w:tc>
          <w:tcPr>
            <w:tcW w:w="1560" w:type="dxa"/>
          </w:tcPr>
          <w:p w:rsidR="002E38C6" w:rsidRPr="00A30A53" w:rsidRDefault="002E38C6"/>
        </w:tc>
        <w:tc>
          <w:tcPr>
            <w:tcW w:w="1844" w:type="dxa"/>
          </w:tcPr>
          <w:p w:rsidR="002E38C6" w:rsidRPr="00A30A53" w:rsidRDefault="002E38C6"/>
        </w:tc>
        <w:tc>
          <w:tcPr>
            <w:tcW w:w="5104" w:type="dxa"/>
          </w:tcPr>
          <w:p w:rsidR="002E38C6" w:rsidRPr="00A30A53" w:rsidRDefault="002E38C6"/>
        </w:tc>
        <w:tc>
          <w:tcPr>
            <w:tcW w:w="993" w:type="dxa"/>
          </w:tcPr>
          <w:p w:rsidR="002E38C6" w:rsidRPr="00A30A53" w:rsidRDefault="002E38C6"/>
        </w:tc>
      </w:tr>
      <w:tr w:rsidR="002E38C6" w:rsidRPr="00A30A5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E38C6" w:rsidRPr="00A30A53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ОК-8: способность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2E38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E38C6" w:rsidRPr="00A30A5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лияние</w:t>
            </w:r>
            <w:proofErr w:type="spellEnd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оздоровительных систем физического воспитания на укрепление здоровья, профилактику профессиональных заболеваний и вредных привычек</w:t>
            </w:r>
          </w:p>
        </w:tc>
      </w:tr>
      <w:tr w:rsidR="002E38C6" w:rsidRPr="00A30A5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контроля и оценки физического развития и физической подготовленности</w:t>
            </w:r>
          </w:p>
        </w:tc>
      </w:tr>
      <w:tr w:rsidR="002E38C6" w:rsidRPr="00A30A5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и способы планирования индивидуальных занятий различной целевой направленности</w:t>
            </w:r>
          </w:p>
        </w:tc>
      </w:tr>
      <w:tr w:rsidR="002E38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E38C6" w:rsidRPr="00A30A5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мероприятия различной направленности, проводить диагностику уровня физического и психологического состояния человека</w:t>
            </w:r>
          </w:p>
        </w:tc>
      </w:tr>
      <w:tr w:rsidR="002E38C6" w:rsidRPr="00A30A5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преодолевать искусственные и естественные препятствия с использованием разнообразных средств физической культуры</w:t>
            </w:r>
          </w:p>
        </w:tc>
      </w:tr>
      <w:tr w:rsidR="002E38C6" w:rsidRPr="00A30A5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творческое сотрудничество в коллективных формах занятий физической культурой</w:t>
            </w:r>
          </w:p>
        </w:tc>
      </w:tr>
      <w:tr w:rsidR="002E38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E38C6" w:rsidRPr="00A30A5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повышения работоспособности, сохранения и укрепления здоровья</w:t>
            </w:r>
          </w:p>
        </w:tc>
      </w:tr>
      <w:tr w:rsidR="002E38C6" w:rsidRPr="00A30A5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Методами  и технологиями  диагностики состояния здоровья, </w:t>
            </w:r>
            <w:proofErr w:type="gramStart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занимающихся</w:t>
            </w:r>
            <w:proofErr w:type="gramEnd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физической культурой</w:t>
            </w:r>
          </w:p>
        </w:tc>
      </w:tr>
      <w:tr w:rsidR="002E38C6" w:rsidRPr="00A30A5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процессе активной творческой деятельности навыками по формированию здорового образа жизни</w:t>
            </w:r>
          </w:p>
        </w:tc>
      </w:tr>
      <w:tr w:rsidR="002E38C6" w:rsidRPr="00A30A53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ПК-9: способность участвовать в построении и изменении индивидуальной образовательной траектории </w:t>
            </w:r>
            <w:proofErr w:type="gramStart"/>
            <w:r w:rsidRPr="00A30A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обучающегося</w:t>
            </w:r>
            <w:proofErr w:type="gramEnd"/>
          </w:p>
        </w:tc>
      </w:tr>
      <w:tr w:rsidR="002E38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E38C6" w:rsidRPr="00A30A5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знания об образовательных, оздоровительных и коррекционно-развивающих программах школьного образования</w:t>
            </w:r>
          </w:p>
        </w:tc>
      </w:tr>
      <w:tr w:rsidR="002E38C6" w:rsidRPr="00A30A5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формированы основные знания об образовательных, оздоровительных и коррекционно-развивающих программах школьного образования</w:t>
            </w:r>
          </w:p>
        </w:tc>
      </w:tr>
      <w:tr w:rsidR="002E38C6" w:rsidRPr="00A30A5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знания об образовательных, оздоровительных и коррекционно-развивающих программах школьного образования</w:t>
            </w:r>
          </w:p>
        </w:tc>
      </w:tr>
      <w:tr w:rsidR="002E38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E38C6" w:rsidRPr="00A30A5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в полном объеме использовать знания об образовательных, оздоровительных и коррекционн</w:t>
            </w:r>
            <w:proofErr w:type="gramStart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программах школьного образования</w:t>
            </w:r>
          </w:p>
        </w:tc>
      </w:tr>
    </w:tbl>
    <w:p w:rsidR="002E38C6" w:rsidRPr="00A30A53" w:rsidRDefault="00A30A53">
      <w:pPr>
        <w:rPr>
          <w:sz w:val="0"/>
          <w:szCs w:val="0"/>
        </w:rPr>
      </w:pPr>
      <w:r w:rsidRPr="00A30A5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3"/>
        <w:gridCol w:w="275"/>
        <w:gridCol w:w="2983"/>
        <w:gridCol w:w="960"/>
        <w:gridCol w:w="693"/>
        <w:gridCol w:w="1111"/>
        <w:gridCol w:w="1246"/>
        <w:gridCol w:w="317"/>
        <w:gridCol w:w="362"/>
        <w:gridCol w:w="205"/>
        <w:gridCol w:w="190"/>
        <w:gridCol w:w="978"/>
      </w:tblGrid>
      <w:tr w:rsidR="002E38C6" w:rsidTr="008E6763">
        <w:trPr>
          <w:trHeight w:hRule="exact" w:val="416"/>
        </w:trPr>
        <w:tc>
          <w:tcPr>
            <w:tcW w:w="421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E38C6" w:rsidRDefault="00DD08F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</w:t>
            </w:r>
            <w:r w:rsidR="00A30A53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ОЗС-16.plx</w:t>
            </w:r>
          </w:p>
        </w:tc>
        <w:tc>
          <w:tcPr>
            <w:tcW w:w="960" w:type="dxa"/>
          </w:tcPr>
          <w:p w:rsidR="002E38C6" w:rsidRDefault="002E38C6"/>
        </w:tc>
        <w:tc>
          <w:tcPr>
            <w:tcW w:w="693" w:type="dxa"/>
          </w:tcPr>
          <w:p w:rsidR="002E38C6" w:rsidRDefault="002E38C6"/>
        </w:tc>
        <w:tc>
          <w:tcPr>
            <w:tcW w:w="1111" w:type="dxa"/>
          </w:tcPr>
          <w:p w:rsidR="002E38C6" w:rsidRDefault="002E38C6"/>
        </w:tc>
        <w:tc>
          <w:tcPr>
            <w:tcW w:w="1246" w:type="dxa"/>
          </w:tcPr>
          <w:p w:rsidR="002E38C6" w:rsidRDefault="002E38C6"/>
        </w:tc>
        <w:tc>
          <w:tcPr>
            <w:tcW w:w="679" w:type="dxa"/>
            <w:gridSpan w:val="2"/>
          </w:tcPr>
          <w:p w:rsidR="002E38C6" w:rsidRDefault="002E38C6"/>
        </w:tc>
        <w:tc>
          <w:tcPr>
            <w:tcW w:w="395" w:type="dxa"/>
            <w:gridSpan w:val="2"/>
          </w:tcPr>
          <w:p w:rsidR="002E38C6" w:rsidRDefault="002E38C6"/>
        </w:tc>
        <w:tc>
          <w:tcPr>
            <w:tcW w:w="978" w:type="dxa"/>
            <w:shd w:val="clear" w:color="C0C0C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2E38C6" w:rsidRPr="00A30A53" w:rsidTr="008E6763">
        <w:trPr>
          <w:trHeight w:hRule="exact" w:val="478"/>
        </w:trPr>
        <w:tc>
          <w:tcPr>
            <w:tcW w:w="1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4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частично использовать основные знания об образовательных, оздоровительных и коррекционн</w:t>
            </w:r>
            <w:proofErr w:type="gramStart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программах школьного образования</w:t>
            </w:r>
          </w:p>
        </w:tc>
      </w:tr>
      <w:tr w:rsidR="002E38C6" w:rsidRPr="00A30A53" w:rsidTr="008E6763">
        <w:trPr>
          <w:trHeight w:hRule="exact" w:val="478"/>
        </w:trPr>
        <w:tc>
          <w:tcPr>
            <w:tcW w:w="1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4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слабо сформированы знания об образовательных, оздоровительных и коррекционно-развивающих программах школьного образования</w:t>
            </w:r>
          </w:p>
        </w:tc>
      </w:tr>
      <w:tr w:rsidR="002E38C6" w:rsidTr="008E6763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E38C6" w:rsidRPr="00A30A53" w:rsidTr="008E6763">
        <w:trPr>
          <w:trHeight w:hRule="exact" w:val="478"/>
        </w:trPr>
        <w:tc>
          <w:tcPr>
            <w:tcW w:w="1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4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реализации задач  образовательных, оздоровительных и коррекционно-развивающих программ школьного образования</w:t>
            </w:r>
          </w:p>
        </w:tc>
      </w:tr>
      <w:tr w:rsidR="002E38C6" w:rsidRPr="00A30A53" w:rsidTr="008E6763">
        <w:trPr>
          <w:trHeight w:hRule="exact" w:val="478"/>
        </w:trPr>
        <w:tc>
          <w:tcPr>
            <w:tcW w:w="1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4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способами реализации задач  образовательных, оздоровительных и коррекционн</w:t>
            </w:r>
            <w:proofErr w:type="gramStart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 школьного образования</w:t>
            </w:r>
          </w:p>
        </w:tc>
      </w:tr>
      <w:tr w:rsidR="002E38C6" w:rsidRPr="00A30A53" w:rsidTr="008E6763">
        <w:trPr>
          <w:trHeight w:hRule="exact" w:val="478"/>
        </w:trPr>
        <w:tc>
          <w:tcPr>
            <w:tcW w:w="1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4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реализации задач  образовательных, оздоровительных и коррекционн</w:t>
            </w:r>
            <w:proofErr w:type="gramStart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 школьного образования</w:t>
            </w:r>
          </w:p>
        </w:tc>
      </w:tr>
      <w:tr w:rsidR="002E38C6" w:rsidRPr="00A30A53" w:rsidTr="008E6763">
        <w:trPr>
          <w:trHeight w:hRule="exact" w:val="416"/>
        </w:trPr>
        <w:tc>
          <w:tcPr>
            <w:tcW w:w="10274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A30A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A30A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2E38C6" w:rsidTr="008E6763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1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E38C6" w:rsidRPr="00A30A53" w:rsidTr="008E6763">
        <w:trPr>
          <w:trHeight w:hRule="exact" w:val="50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1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двигательные и функциональные возможности методически грамотного построения и использования общей физической подготовки  во время занятий физической культурой.</w:t>
            </w:r>
          </w:p>
        </w:tc>
      </w:tr>
      <w:tr w:rsidR="002E38C6" w:rsidTr="008E6763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1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E38C6" w:rsidRPr="00A30A53" w:rsidTr="008E6763">
        <w:trPr>
          <w:trHeight w:hRule="exact" w:val="50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1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применять методы развития физических качеств, в том числе метод круговой тренировки, для укрепления здоровья и подготовки к будущей профессиональной деятельности.</w:t>
            </w:r>
          </w:p>
        </w:tc>
      </w:tr>
      <w:tr w:rsidR="002E38C6" w:rsidTr="008E6763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E38C6" w:rsidRPr="00A30A53" w:rsidTr="008E6763">
        <w:trPr>
          <w:trHeight w:hRule="exact" w:val="72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комплексом упражнений, направленных на укрепление здоровья, обучение двигательным действиям и развитие физических качеств; способами определения дозировки физической нагрузки и направленности физических упражнений.</w:t>
            </w:r>
          </w:p>
        </w:tc>
      </w:tr>
      <w:tr w:rsidR="002E38C6" w:rsidTr="008E6763">
        <w:trPr>
          <w:trHeight w:hRule="exact" w:val="277"/>
        </w:trPr>
        <w:tc>
          <w:tcPr>
            <w:tcW w:w="761" w:type="dxa"/>
          </w:tcPr>
          <w:p w:rsidR="002E38C6" w:rsidRDefault="002E38C6"/>
        </w:tc>
        <w:tc>
          <w:tcPr>
            <w:tcW w:w="193" w:type="dxa"/>
          </w:tcPr>
          <w:p w:rsidR="002E38C6" w:rsidRDefault="002E38C6"/>
        </w:tc>
        <w:tc>
          <w:tcPr>
            <w:tcW w:w="275" w:type="dxa"/>
          </w:tcPr>
          <w:p w:rsidR="002E38C6" w:rsidRDefault="002E38C6"/>
        </w:tc>
        <w:tc>
          <w:tcPr>
            <w:tcW w:w="2983" w:type="dxa"/>
          </w:tcPr>
          <w:p w:rsidR="002E38C6" w:rsidRDefault="002E38C6"/>
        </w:tc>
        <w:tc>
          <w:tcPr>
            <w:tcW w:w="960" w:type="dxa"/>
          </w:tcPr>
          <w:p w:rsidR="002E38C6" w:rsidRDefault="002E38C6"/>
        </w:tc>
        <w:tc>
          <w:tcPr>
            <w:tcW w:w="693" w:type="dxa"/>
          </w:tcPr>
          <w:p w:rsidR="002E38C6" w:rsidRDefault="002E38C6"/>
        </w:tc>
        <w:tc>
          <w:tcPr>
            <w:tcW w:w="1111" w:type="dxa"/>
          </w:tcPr>
          <w:p w:rsidR="002E38C6" w:rsidRDefault="002E38C6"/>
        </w:tc>
        <w:tc>
          <w:tcPr>
            <w:tcW w:w="1246" w:type="dxa"/>
          </w:tcPr>
          <w:p w:rsidR="002E38C6" w:rsidRDefault="002E38C6"/>
        </w:tc>
        <w:tc>
          <w:tcPr>
            <w:tcW w:w="679" w:type="dxa"/>
            <w:gridSpan w:val="2"/>
          </w:tcPr>
          <w:p w:rsidR="002E38C6" w:rsidRDefault="002E38C6"/>
        </w:tc>
        <w:tc>
          <w:tcPr>
            <w:tcW w:w="395" w:type="dxa"/>
            <w:gridSpan w:val="2"/>
          </w:tcPr>
          <w:p w:rsidR="002E38C6" w:rsidRDefault="002E38C6"/>
        </w:tc>
        <w:tc>
          <w:tcPr>
            <w:tcW w:w="978" w:type="dxa"/>
          </w:tcPr>
          <w:p w:rsidR="002E38C6" w:rsidRDefault="002E38C6"/>
        </w:tc>
      </w:tr>
      <w:tr w:rsidR="002E38C6" w:rsidRPr="00A30A53" w:rsidTr="008E6763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2E38C6" w:rsidTr="0010488F">
        <w:trPr>
          <w:trHeight w:hRule="exact" w:val="416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5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2E38C6" w:rsidRPr="00A30A53" w:rsidTr="0010488F">
        <w:trPr>
          <w:trHeight w:hRule="exact" w:val="917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2E38C6"/>
        </w:tc>
        <w:tc>
          <w:tcPr>
            <w:tcW w:w="3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Профессиональн</w:t>
            </w:r>
            <w:proofErr w:type="gramStart"/>
            <w:r w:rsidRPr="00A30A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A30A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прикладная физическая </w:t>
            </w:r>
            <w:proofErr w:type="spellStart"/>
            <w:r w:rsidRPr="00A30A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кульура:общая</w:t>
            </w:r>
            <w:proofErr w:type="spellEnd"/>
            <w:r w:rsidRPr="00A30A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физическая подготовка(ОФП)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2E38C6"/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2E38C6"/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2E38C6"/>
        </w:tc>
        <w:tc>
          <w:tcPr>
            <w:tcW w:w="15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2E38C6"/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2E38C6"/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2E38C6"/>
        </w:tc>
      </w:tr>
      <w:tr w:rsidR="002E38C6" w:rsidTr="0010488F">
        <w:trPr>
          <w:trHeight w:hRule="exact" w:val="697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ОФП-одно </w:t>
            </w:r>
            <w:proofErr w:type="spellStart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изсредств</w:t>
            </w:r>
            <w:proofErr w:type="spellEnd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ведения ЗОЖ /Ср/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5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488F" w:rsidRDefault="0010488F" w:rsidP="001048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Л2.2 Л2.3 Л3.1 </w:t>
            </w:r>
          </w:p>
          <w:p w:rsidR="002E38C6" w:rsidRDefault="0010488F" w:rsidP="001048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2E38C6"/>
        </w:tc>
      </w:tr>
      <w:tr w:rsidR="002E38C6" w:rsidTr="0010488F">
        <w:trPr>
          <w:trHeight w:hRule="exact" w:val="697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Круговая тренировка на развитие силовых качеств /</w:t>
            </w:r>
            <w:proofErr w:type="gramStart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5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488F" w:rsidRDefault="0010488F" w:rsidP="001048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Л2.2 Л2.3 Л3.1 </w:t>
            </w:r>
          </w:p>
          <w:p w:rsidR="002E38C6" w:rsidRDefault="0010488F" w:rsidP="001048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2E38C6"/>
        </w:tc>
      </w:tr>
      <w:tr w:rsidR="002E38C6" w:rsidTr="0010488F">
        <w:trPr>
          <w:trHeight w:hRule="exact" w:val="697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развития силы. Разработка индивидуальной программы развития силы. /</w:t>
            </w:r>
            <w:proofErr w:type="gramStart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5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488F" w:rsidRDefault="0010488F" w:rsidP="001048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Л2.2 Л2.3 Л3.1 </w:t>
            </w:r>
          </w:p>
          <w:p w:rsidR="002E38C6" w:rsidRDefault="0010488F" w:rsidP="001048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2E38C6"/>
        </w:tc>
      </w:tr>
      <w:tr w:rsidR="002E38C6" w:rsidTr="0010488F">
        <w:trPr>
          <w:trHeight w:hRule="exact" w:val="478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 организации и средства ОФП. /</w:t>
            </w:r>
            <w:proofErr w:type="gramStart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5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488F" w:rsidRDefault="0010488F" w:rsidP="001048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Л2.2 Л2.3 Л3.1 </w:t>
            </w:r>
          </w:p>
          <w:p w:rsidR="002E38C6" w:rsidRDefault="0010488F" w:rsidP="001048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2E38C6"/>
        </w:tc>
      </w:tr>
      <w:tr w:rsidR="002E38C6" w:rsidTr="0010488F">
        <w:trPr>
          <w:trHeight w:hRule="exact" w:val="697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Круговая тренировка на развитие скоростно-силовых качеств. /</w:t>
            </w:r>
            <w:proofErr w:type="gramStart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5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488F" w:rsidRDefault="0010488F" w:rsidP="001048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Л2.2 Л2.3 Л3.1 </w:t>
            </w:r>
          </w:p>
          <w:p w:rsidR="002E38C6" w:rsidRDefault="0010488F" w:rsidP="001048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2E38C6"/>
        </w:tc>
      </w:tr>
      <w:tr w:rsidR="002E38C6" w:rsidTr="0010488F">
        <w:trPr>
          <w:trHeight w:hRule="exact" w:val="917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Методика развития </w:t>
            </w:r>
            <w:proofErr w:type="gramStart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скоростно-силовых</w:t>
            </w:r>
            <w:proofErr w:type="gramEnd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Разработка индивидуальной программы развития быстроты. /</w:t>
            </w:r>
            <w:proofErr w:type="gramStart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5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488F" w:rsidRDefault="0010488F" w:rsidP="001048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Л2.2 Л2.3 Л3.1 </w:t>
            </w:r>
          </w:p>
          <w:p w:rsidR="002E38C6" w:rsidRDefault="0010488F" w:rsidP="0010488F">
            <w:pPr>
              <w:tabs>
                <w:tab w:val="center" w:pos="747"/>
                <w:tab w:val="left" w:pos="1390"/>
              </w:tabs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2E38C6"/>
        </w:tc>
      </w:tr>
      <w:tr w:rsidR="002E38C6" w:rsidTr="0010488F">
        <w:trPr>
          <w:trHeight w:hRule="exact" w:val="917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Место ОФП в системе физического воспитания студентов. /</w:t>
            </w:r>
            <w:proofErr w:type="gramStart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5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488F" w:rsidRDefault="0010488F" w:rsidP="001048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Л2.2 Л2.3 Л3.1 </w:t>
            </w:r>
          </w:p>
          <w:p w:rsidR="002E38C6" w:rsidRDefault="0010488F" w:rsidP="001048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2E38C6"/>
        </w:tc>
      </w:tr>
      <w:tr w:rsidR="002E38C6" w:rsidTr="0010488F">
        <w:trPr>
          <w:trHeight w:hRule="exact" w:val="697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Кругова</w:t>
            </w:r>
            <w:proofErr w:type="spellEnd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тренировка на развитие гибкости. /</w:t>
            </w:r>
            <w:proofErr w:type="gramStart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5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488F" w:rsidRDefault="0010488F" w:rsidP="001048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Л2.2 Л2.3 Л3.1 </w:t>
            </w:r>
          </w:p>
          <w:p w:rsidR="002E38C6" w:rsidRDefault="0010488F" w:rsidP="001048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2E38C6"/>
        </w:tc>
      </w:tr>
      <w:tr w:rsidR="002E38C6" w:rsidTr="0010488F">
        <w:trPr>
          <w:trHeight w:hRule="exact" w:val="917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развития гибкости. Разработка индивидуальной программы развития гибкости. /</w:t>
            </w:r>
            <w:proofErr w:type="gramStart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5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488F" w:rsidRDefault="0010488F" w:rsidP="001048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Л2.2 Л2.3 Л3.1 </w:t>
            </w:r>
          </w:p>
          <w:p w:rsidR="002E38C6" w:rsidRDefault="0010488F" w:rsidP="001048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2E38C6"/>
        </w:tc>
      </w:tr>
    </w:tbl>
    <w:p w:rsidR="002E38C6" w:rsidRDefault="00A30A5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3464"/>
        <w:gridCol w:w="919"/>
        <w:gridCol w:w="674"/>
        <w:gridCol w:w="1080"/>
        <w:gridCol w:w="1458"/>
        <w:gridCol w:w="567"/>
        <w:gridCol w:w="232"/>
        <w:gridCol w:w="936"/>
      </w:tblGrid>
      <w:tr w:rsidR="002E38C6" w:rsidTr="0010488F">
        <w:trPr>
          <w:trHeight w:hRule="exact" w:val="416"/>
        </w:trPr>
        <w:tc>
          <w:tcPr>
            <w:tcW w:w="4408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E38C6" w:rsidRDefault="00DD08F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919" w:type="dxa"/>
          </w:tcPr>
          <w:p w:rsidR="002E38C6" w:rsidRDefault="002E38C6"/>
        </w:tc>
        <w:tc>
          <w:tcPr>
            <w:tcW w:w="674" w:type="dxa"/>
          </w:tcPr>
          <w:p w:rsidR="002E38C6" w:rsidRDefault="002E38C6"/>
        </w:tc>
        <w:tc>
          <w:tcPr>
            <w:tcW w:w="1080" w:type="dxa"/>
          </w:tcPr>
          <w:p w:rsidR="002E38C6" w:rsidRDefault="002E38C6"/>
        </w:tc>
        <w:tc>
          <w:tcPr>
            <w:tcW w:w="1458" w:type="dxa"/>
          </w:tcPr>
          <w:p w:rsidR="002E38C6" w:rsidRDefault="002E38C6"/>
        </w:tc>
        <w:tc>
          <w:tcPr>
            <w:tcW w:w="567" w:type="dxa"/>
          </w:tcPr>
          <w:p w:rsidR="002E38C6" w:rsidRDefault="002E38C6"/>
        </w:tc>
        <w:tc>
          <w:tcPr>
            <w:tcW w:w="232" w:type="dxa"/>
          </w:tcPr>
          <w:p w:rsidR="002E38C6" w:rsidRDefault="002E38C6"/>
        </w:tc>
        <w:tc>
          <w:tcPr>
            <w:tcW w:w="936" w:type="dxa"/>
            <w:shd w:val="clear" w:color="C0C0C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2E38C6" w:rsidTr="0010488F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4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Физические качества человека. Метод круговой тренировки. /</w:t>
            </w:r>
            <w:proofErr w:type="gramStart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4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488F" w:rsidRDefault="0010488F" w:rsidP="001048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Л2.2 Л2.3 Л3.1 </w:t>
            </w:r>
          </w:p>
          <w:p w:rsidR="002E38C6" w:rsidRDefault="0010488F" w:rsidP="001048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2E38C6"/>
        </w:tc>
      </w:tr>
      <w:tr w:rsidR="002E38C6" w:rsidTr="0010488F">
        <w:trPr>
          <w:trHeight w:hRule="exact" w:val="478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4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Круговая тренировка на развитие выносливости. /</w:t>
            </w:r>
            <w:proofErr w:type="gramStart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4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488F" w:rsidRDefault="0010488F" w:rsidP="001048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Л2.2 Л2.3 Л3.1 </w:t>
            </w:r>
          </w:p>
          <w:p w:rsidR="002E38C6" w:rsidRDefault="0010488F" w:rsidP="001048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2E38C6"/>
        </w:tc>
      </w:tr>
      <w:tr w:rsidR="002E38C6" w:rsidTr="0010488F">
        <w:trPr>
          <w:trHeight w:hRule="exact" w:val="91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4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развития выносливости. Разработка индивидуальной программы развития выносливости. /</w:t>
            </w:r>
            <w:proofErr w:type="gramStart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60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4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488F" w:rsidRDefault="0010488F" w:rsidP="001048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Л2.2 Л2.3 Л3.1 </w:t>
            </w:r>
          </w:p>
          <w:p w:rsidR="002E38C6" w:rsidRDefault="0010488F" w:rsidP="001048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2E38C6"/>
        </w:tc>
      </w:tr>
      <w:tr w:rsidR="002E38C6" w:rsidTr="0010488F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4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Круговая тренировка с использованием элементов аэробики. /</w:t>
            </w:r>
            <w:proofErr w:type="spellStart"/>
            <w:proofErr w:type="gramStart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4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488F" w:rsidRDefault="0010488F" w:rsidP="001048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Л2.2 Л2.3 Л3.1 </w:t>
            </w:r>
          </w:p>
          <w:p w:rsidR="002E38C6" w:rsidRDefault="0010488F" w:rsidP="001048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2E38C6"/>
        </w:tc>
      </w:tr>
      <w:tr w:rsidR="002E38C6" w:rsidTr="0010488F">
        <w:trPr>
          <w:trHeight w:hRule="exact" w:val="91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4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развития координационных способностей. Разработка индивидуальной программы развития ловкости. /</w:t>
            </w:r>
            <w:proofErr w:type="gramStart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4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488F" w:rsidRDefault="0010488F" w:rsidP="001048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Л2.2 Л2.3 Л3.1 </w:t>
            </w:r>
          </w:p>
          <w:p w:rsidR="002E38C6" w:rsidRDefault="0010488F" w:rsidP="001048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2E38C6"/>
        </w:tc>
      </w:tr>
      <w:tr w:rsidR="008E6763" w:rsidTr="0010488F">
        <w:trPr>
          <w:trHeight w:hRule="exact" w:val="277"/>
        </w:trPr>
        <w:tc>
          <w:tcPr>
            <w:tcW w:w="944" w:type="dxa"/>
          </w:tcPr>
          <w:p w:rsidR="008E6763" w:rsidRDefault="008E6763"/>
        </w:tc>
        <w:tc>
          <w:tcPr>
            <w:tcW w:w="3464" w:type="dxa"/>
          </w:tcPr>
          <w:p w:rsidR="008E6763" w:rsidRDefault="008E6763">
            <w:pPr>
              <w:rPr>
                <w:lang w:eastAsia="en-US"/>
              </w:rPr>
            </w:pPr>
            <w:r>
              <w:rPr>
                <w:sz w:val="20"/>
              </w:rPr>
              <w:t xml:space="preserve">В </w:t>
            </w:r>
            <w:proofErr w:type="spellStart"/>
            <w:r>
              <w:rPr>
                <w:sz w:val="20"/>
              </w:rPr>
              <w:t>т.ч</w:t>
            </w:r>
            <w:proofErr w:type="spellEnd"/>
            <w:r>
              <w:rPr>
                <w:sz w:val="20"/>
              </w:rPr>
              <w:t xml:space="preserve">. </w:t>
            </w:r>
            <w:proofErr w:type="spellStart"/>
            <w:r>
              <w:rPr>
                <w:sz w:val="20"/>
              </w:rPr>
              <w:t>перезачтено</w:t>
            </w:r>
            <w:proofErr w:type="spellEnd"/>
          </w:p>
        </w:tc>
        <w:tc>
          <w:tcPr>
            <w:tcW w:w="919" w:type="dxa"/>
          </w:tcPr>
          <w:p w:rsidR="008E6763" w:rsidRDefault="008E6763">
            <w:pPr>
              <w:jc w:val="center"/>
              <w:rPr>
                <w:lang w:eastAsia="en-US"/>
              </w:rPr>
            </w:pPr>
            <w:r>
              <w:t>1</w:t>
            </w:r>
          </w:p>
        </w:tc>
        <w:tc>
          <w:tcPr>
            <w:tcW w:w="674" w:type="dxa"/>
          </w:tcPr>
          <w:p w:rsidR="008E6763" w:rsidRDefault="008E6763">
            <w:pPr>
              <w:rPr>
                <w:lang w:eastAsia="en-US"/>
              </w:rPr>
            </w:pPr>
            <w:r>
              <w:t>328</w:t>
            </w:r>
          </w:p>
        </w:tc>
        <w:tc>
          <w:tcPr>
            <w:tcW w:w="1080" w:type="dxa"/>
          </w:tcPr>
          <w:p w:rsidR="008E6763" w:rsidRDefault="008E6763"/>
        </w:tc>
        <w:tc>
          <w:tcPr>
            <w:tcW w:w="1458" w:type="dxa"/>
          </w:tcPr>
          <w:p w:rsidR="008E6763" w:rsidRDefault="008E6763"/>
        </w:tc>
        <w:tc>
          <w:tcPr>
            <w:tcW w:w="567" w:type="dxa"/>
          </w:tcPr>
          <w:p w:rsidR="008E6763" w:rsidRDefault="008E6763"/>
        </w:tc>
        <w:tc>
          <w:tcPr>
            <w:tcW w:w="232" w:type="dxa"/>
          </w:tcPr>
          <w:p w:rsidR="008E6763" w:rsidRDefault="008E6763"/>
        </w:tc>
        <w:tc>
          <w:tcPr>
            <w:tcW w:w="936" w:type="dxa"/>
          </w:tcPr>
          <w:p w:rsidR="008E6763" w:rsidRDefault="008E6763"/>
        </w:tc>
      </w:tr>
      <w:tr w:rsidR="002E38C6" w:rsidTr="008E6763">
        <w:trPr>
          <w:trHeight w:hRule="exact" w:val="416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E38C6" w:rsidTr="008E6763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2E38C6" w:rsidRPr="00A30A53" w:rsidTr="008E6763">
        <w:trPr>
          <w:trHeight w:hRule="exact" w:val="10293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 курс</w:t>
            </w:r>
          </w:p>
          <w:p w:rsidR="002E38C6" w:rsidRPr="00A30A53" w:rsidRDefault="002E38C6">
            <w:pPr>
              <w:spacing w:after="0" w:line="240" w:lineRule="auto"/>
              <w:rPr>
                <w:sz w:val="19"/>
                <w:szCs w:val="19"/>
              </w:rPr>
            </w:pP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Как определить жизненный показатель (индекс)?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Что такое осанка?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Какова норма ЖЕЛ у юношей?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Какова норма ЖЕЛ у девушек?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Что входит в антропометрические измерения?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От каких показателей зависит объем и количество самостоятельных        занятий в неделю?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Как определить </w:t>
            </w:r>
            <w:proofErr w:type="spellStart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</w:t>
            </w:r>
            <w:proofErr w:type="spellEnd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-весовой показатель?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Роль дневника самоконтроля </w:t>
            </w:r>
            <w:proofErr w:type="gramStart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занимающихся физическими   упражнениями самостоятельно?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Как оценить эффективность самостоятельных занятий?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Назовите одну из форм самостоятельных домашних занятий физкультурой?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Что отражает функциональная проба?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Значение самоконтроля при самостоятельных занятиях физической культурой?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В какое время суток наблюдае6тся наибольшая длина тела?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Каков средний показатель силы правой кисти у мужчин? (кистевая динамометрия)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Каков средний показатель силы правой кисти у женщин?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Какова средняя становая сила у мужчин?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Какова средняя становая сила у женщин?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Каков средний показатель частоты дыхания?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Какой должен быть пульс у </w:t>
            </w:r>
            <w:proofErr w:type="gramStart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занимающихся</w:t>
            </w:r>
            <w:proofErr w:type="gramEnd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уроке физкультуры, если нагрузка была средней интенсивности?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Как называется резко выраженный изгиб позвоночника назад?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Что включает в себя физическая проба Штанге?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Что включает в себя физическая проба </w:t>
            </w:r>
            <w:proofErr w:type="spellStart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Генчи</w:t>
            </w:r>
            <w:proofErr w:type="spellEnd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Что включает в себя одномоментная функциональная проба?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Что включает в себя ортостатическая проба?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Какой тест применяется для определения выносливости?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Что такое физическая подготовленность?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Как называется выраженный изгиб позвоночника вперед?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Принцип построения комплекса утренней гимнастики?</w:t>
            </w:r>
          </w:p>
          <w:p w:rsidR="002E38C6" w:rsidRPr="00A30A53" w:rsidRDefault="002E38C6">
            <w:pPr>
              <w:spacing w:after="0" w:line="240" w:lineRule="auto"/>
              <w:rPr>
                <w:sz w:val="19"/>
                <w:szCs w:val="19"/>
              </w:rPr>
            </w:pP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 курс</w:t>
            </w:r>
          </w:p>
          <w:p w:rsidR="002E38C6" w:rsidRPr="00A30A53" w:rsidRDefault="002E38C6">
            <w:pPr>
              <w:spacing w:after="0" w:line="240" w:lineRule="auto"/>
              <w:rPr>
                <w:sz w:val="19"/>
                <w:szCs w:val="19"/>
              </w:rPr>
            </w:pP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Что такое спортивная тренировка?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По какой пробе, тесту или индексу оценивается физическая работоспособность человека?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Какие понятия выражают эффект от тренировки?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Назвать субъективные методы самоконтроля.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Укажите нормальную (стандартную) реакцию организма человека на 3х-моментную пробу </w:t>
            </w:r>
            <w:proofErr w:type="spellStart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Летунова</w:t>
            </w:r>
            <w:proofErr w:type="spellEnd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Назвать главное средство физической подготовки.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Из скольких частей состоит учебное занятие по физической культуре в ВУЗе?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Назовите правила и принципы занятий физическими упражнениями.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Сколько частей включает учебное занятие по физкультуре в общеобразовательной школе?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Назовите объективные методы самоконтроля.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На какие части условно делится физическая подготовка?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Назвать первую заповедь школы.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Назовите методы для развития физического качества – выносливости.</w:t>
            </w:r>
          </w:p>
        </w:tc>
      </w:tr>
    </w:tbl>
    <w:p w:rsidR="002E38C6" w:rsidRPr="00A30A53" w:rsidRDefault="00A30A53">
      <w:pPr>
        <w:rPr>
          <w:sz w:val="0"/>
          <w:szCs w:val="0"/>
        </w:rPr>
      </w:pPr>
      <w:r w:rsidRPr="00A30A5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1"/>
        <w:gridCol w:w="3183"/>
        <w:gridCol w:w="1598"/>
        <w:gridCol w:w="972"/>
      </w:tblGrid>
      <w:tr w:rsidR="002E38C6" w:rsidTr="0010488F">
        <w:trPr>
          <w:trHeight w:hRule="exact" w:val="416"/>
        </w:trPr>
        <w:tc>
          <w:tcPr>
            <w:tcW w:w="4521" w:type="dxa"/>
            <w:shd w:val="clear" w:color="C0C0C0" w:fill="FFFFFF"/>
            <w:tcMar>
              <w:left w:w="34" w:type="dxa"/>
              <w:right w:w="34" w:type="dxa"/>
            </w:tcMar>
          </w:tcPr>
          <w:p w:rsidR="002E38C6" w:rsidRDefault="00DD08F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3183" w:type="dxa"/>
          </w:tcPr>
          <w:p w:rsidR="002E38C6" w:rsidRDefault="002E38C6"/>
        </w:tc>
        <w:tc>
          <w:tcPr>
            <w:tcW w:w="1598" w:type="dxa"/>
          </w:tcPr>
          <w:p w:rsidR="002E38C6" w:rsidRDefault="002E38C6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2E38C6" w:rsidRPr="00A30A53" w:rsidTr="0010488F">
        <w:trPr>
          <w:trHeight w:hRule="exact" w:val="1058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Сколько времени необходимо для разминки в подготовительной части занятия?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Какова допустимая частота сердечных сокращений в 3-ем режиме тренировки?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Дайте характеристику общей выносливости человека.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Назовите части учебно-тренировочного занятия.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Сколько физических </w:t>
            </w:r>
            <w:proofErr w:type="gramStart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</w:t>
            </w:r>
            <w:proofErr w:type="gramEnd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gramStart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каких</w:t>
            </w:r>
            <w:proofErr w:type="gramEnd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(назвать) принято классифицировать в теории и практике физического воспитания?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Сколько и каких (назвать) существует видов силы человека?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Какой пульс и какова продолжительность нагрузки у начинающих развивать свою выносливость?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Назовите методы воспитания (развития) собственно-силовых способностей человека.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Перечислите отрицательные явления в процессе занятий физкультурой.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На что направлена специальная физическая подготовка?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Какое физическое качество необходимо развивать для подтягиваний?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Назовите методы развития гибкости человека.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26. По какой пробе или индексу можно оценить функциональное состояние </w:t>
            </w:r>
            <w:proofErr w:type="gramStart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сердечно-сосудистой</w:t>
            </w:r>
            <w:proofErr w:type="gramEnd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системы человека?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Какова допустимая частота сердечных сокращений при воспитании выносливости?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Что обозначает понятие спортивная форма физкультурника и спортсмена?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Какие Вы знаете методы обучения движениям?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Каков двигательный режим школьника?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Назвать основные задачи классного руководителя в организации физического воспитания школьников.</w:t>
            </w:r>
          </w:p>
          <w:p w:rsidR="002E38C6" w:rsidRPr="00A30A53" w:rsidRDefault="002E38C6">
            <w:pPr>
              <w:spacing w:after="0" w:line="240" w:lineRule="auto"/>
              <w:rPr>
                <w:sz w:val="19"/>
                <w:szCs w:val="19"/>
              </w:rPr>
            </w:pP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 курс</w:t>
            </w:r>
          </w:p>
          <w:p w:rsidR="002E38C6" w:rsidRPr="00A30A53" w:rsidRDefault="002E38C6">
            <w:pPr>
              <w:spacing w:after="0" w:line="240" w:lineRule="auto"/>
              <w:rPr>
                <w:sz w:val="19"/>
                <w:szCs w:val="19"/>
              </w:rPr>
            </w:pP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 Каковы функции судей на финише? (уметь включить секундомер и определить время 3-ем участникам в беге на 100 м)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 Провести разминку с группой.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 Уметь определить пульс и частоту дыхания.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 Нарисовать таблицу проведения соревнований по спортивным играм по системе с выбыванием.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 Составить комплекс упражнений </w:t>
            </w:r>
            <w:proofErr w:type="spellStart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физкультпаузы</w:t>
            </w:r>
            <w:proofErr w:type="spellEnd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работников умственного труда и провести ее с группой.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 Составить и написать режим дня школьника (12-14 лет).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 Определить у студентов функциональную пробу на дозированную нагрузку и определить </w:t>
            </w:r>
            <w:proofErr w:type="spellStart"/>
            <w:proofErr w:type="gramStart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весо</w:t>
            </w:r>
            <w:proofErr w:type="spellEnd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-ростовой</w:t>
            </w:r>
            <w:proofErr w:type="gramEnd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индекс (</w:t>
            </w:r>
            <w:proofErr w:type="spellStart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Кетле</w:t>
            </w:r>
            <w:proofErr w:type="spellEnd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 Поставить с группой палатку и собрать.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 Определить азимут (по заданию преподавателя).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 Оказать первую помощь при переломе ноги в походе.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 Составить и написать положение о соревнованиях.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 Провести с группой подвижные игры, любые (2 игры) малой и большой подвижности.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 Уложить рюкзак для похода.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 Самоконтроль. Уметь провести ортостатическую пробу. Дать анализ пробы.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 Заполнить протокол соревнований (бег, прыжки, метания), определить победителей.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 Провести утреннюю гимнастику со своей учебной группой.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  Оказать первую помощь при тепловом ударе в </w:t>
            </w:r>
            <w:proofErr w:type="spellStart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турист</w:t>
            </w:r>
            <w:proofErr w:type="gramStart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оходе</w:t>
            </w:r>
            <w:proofErr w:type="spellEnd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 Какие функции судьи стартера</w:t>
            </w:r>
            <w:proofErr w:type="gramStart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?</w:t>
            </w:r>
            <w:proofErr w:type="gramEnd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(Уметь дать старт на 100 м и на 3 км).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 Методика проведения соревнований “Веселые старты” - рассказать. Провести две эстафеты со своей учебной группой.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 Составить таблицу проведения соревнований по спортивным играм (по круговой системе) заполнить ее, определить победителей.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 Составить комплекс упражнений (6-8) для развития силы рук и плечевого пояса.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 Выполнить с группой строевые упражнения: повороты “налево”, “направо”, повороты в движении. Перестроить группу в 2 шеренги, в 3 шеренги.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 Составить комплекс упражнений для формирования правильной осанки (5 упр.).</w:t>
            </w:r>
          </w:p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 Провести с группой низкий и высокий старт</w:t>
            </w:r>
          </w:p>
        </w:tc>
      </w:tr>
      <w:tr w:rsidR="002E38C6" w:rsidTr="0010488F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2E38C6" w:rsidRPr="00A30A53" w:rsidTr="0010488F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по дисциплине представлен в Приложении 2 к рабочей программе.</w:t>
            </w:r>
          </w:p>
        </w:tc>
      </w:tr>
      <w:tr w:rsidR="002E38C6" w:rsidTr="0010488F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2E38C6" w:rsidRPr="00A30A53" w:rsidTr="0010488F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</w:t>
            </w:r>
            <w:proofErr w:type="gramStart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,м</w:t>
            </w:r>
            <w:proofErr w:type="gramEnd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етодические</w:t>
            </w:r>
            <w:proofErr w:type="spellEnd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разработки, реферат, учебное </w:t>
            </w:r>
            <w:proofErr w:type="spellStart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событие,контрольные</w:t>
            </w:r>
            <w:proofErr w:type="spellEnd"/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нормативы.</w:t>
            </w:r>
          </w:p>
        </w:tc>
      </w:tr>
    </w:tbl>
    <w:p w:rsidR="0010488F" w:rsidRDefault="0010488F"/>
    <w:p w:rsidR="002E38C6" w:rsidRDefault="00A30A5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4"/>
        <w:gridCol w:w="69"/>
        <w:gridCol w:w="27"/>
        <w:gridCol w:w="1514"/>
        <w:gridCol w:w="1712"/>
        <w:gridCol w:w="511"/>
        <w:gridCol w:w="1020"/>
        <w:gridCol w:w="2588"/>
        <w:gridCol w:w="1161"/>
        <w:gridCol w:w="988"/>
      </w:tblGrid>
      <w:tr w:rsidR="0010488F" w:rsidTr="00D66615">
        <w:trPr>
          <w:trHeight w:hRule="exact" w:val="416"/>
        </w:trPr>
        <w:tc>
          <w:tcPr>
            <w:tcW w:w="4006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10488F" w:rsidRDefault="0010488F" w:rsidP="00CD538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ДОЗ-15,16.plx</w:t>
            </w:r>
          </w:p>
        </w:tc>
        <w:tc>
          <w:tcPr>
            <w:tcW w:w="1531" w:type="dxa"/>
            <w:gridSpan w:val="2"/>
          </w:tcPr>
          <w:p w:rsidR="0010488F" w:rsidRDefault="0010488F" w:rsidP="00CD5383"/>
        </w:tc>
        <w:tc>
          <w:tcPr>
            <w:tcW w:w="2588" w:type="dxa"/>
          </w:tcPr>
          <w:p w:rsidR="0010488F" w:rsidRDefault="0010488F" w:rsidP="00CD5383"/>
        </w:tc>
        <w:tc>
          <w:tcPr>
            <w:tcW w:w="2149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0488F" w:rsidRDefault="0010488F" w:rsidP="00CD538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10488F" w:rsidRPr="00C742EF" w:rsidTr="00CD5383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0488F" w:rsidRPr="00C742EF" w:rsidRDefault="0010488F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742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10488F" w:rsidTr="00CD5383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488F" w:rsidRDefault="0010488F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10488F" w:rsidTr="00CD5383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488F" w:rsidRDefault="0010488F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10488F" w:rsidTr="00D66615">
        <w:trPr>
          <w:trHeight w:hRule="exact" w:val="277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488F" w:rsidRDefault="0010488F" w:rsidP="00CD5383"/>
        </w:tc>
        <w:tc>
          <w:tcPr>
            <w:tcW w:w="16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488F" w:rsidRDefault="0010488F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488F" w:rsidRDefault="0010488F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488F" w:rsidRDefault="0010488F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66615" w:rsidRPr="003E2CDE" w:rsidTr="00D66615">
        <w:trPr>
          <w:trHeight w:hRule="exact" w:val="1067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615" w:rsidRDefault="00D66615" w:rsidP="00F355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6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615" w:rsidRPr="006663DC" w:rsidRDefault="00D66615" w:rsidP="00F3558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63DC">
              <w:rPr>
                <w:rFonts w:ascii="Open Sans" w:hAnsi="Open Sans"/>
                <w:sz w:val="19"/>
                <w:szCs w:val="19"/>
              </w:rPr>
              <w:t>Чертов, Н.В.</w:t>
            </w:r>
          </w:p>
        </w:tc>
        <w:tc>
          <w:tcPr>
            <w:tcW w:w="3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615" w:rsidRPr="006663DC" w:rsidRDefault="00D66615" w:rsidP="00F3558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63DC">
              <w:rPr>
                <w:rFonts w:ascii="Open Sans" w:hAnsi="Open Sans"/>
                <w:sz w:val="19"/>
                <w:szCs w:val="19"/>
              </w:rPr>
              <w:t>Физическая культура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учебное пособие / Н.В. Чертов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«Южный федеральный университет", Педагогический институт, Факультет физической культуры и спорта. -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615" w:rsidRPr="006663DC" w:rsidRDefault="00D66615" w:rsidP="00F3558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63DC">
              <w:rPr>
                <w:rFonts w:ascii="Open Sans" w:hAnsi="Open Sans"/>
                <w:sz w:val="19"/>
                <w:szCs w:val="19"/>
              </w:rPr>
              <w:t>Ростов-на-Дону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Издательство Южного федерального университета, 2012. - 118 с. - </w:t>
            </w:r>
            <w:proofErr w:type="spellStart"/>
            <w:r w:rsidRPr="006663DC">
              <w:rPr>
                <w:rFonts w:ascii="Open Sans" w:hAnsi="Open Sans"/>
                <w:sz w:val="19"/>
                <w:szCs w:val="19"/>
              </w:rPr>
              <w:t>библиогр</w:t>
            </w:r>
            <w:proofErr w:type="spellEnd"/>
            <w:r w:rsidRPr="006663DC">
              <w:rPr>
                <w:rFonts w:ascii="Open Sans" w:hAnsi="Open Sans"/>
                <w:sz w:val="19"/>
                <w:szCs w:val="19"/>
              </w:rPr>
              <w:t>. с: С. 112 - ISBN 978-5-9275-0896-9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8" w:history="1">
              <w:r w:rsidRPr="006663DC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http://biblioclub.ru/index.php?page=book&amp;id=241131</w:t>
              </w:r>
            </w:hyperlink>
          </w:p>
        </w:tc>
      </w:tr>
      <w:tr w:rsidR="00D66615" w:rsidRPr="003E2CDE" w:rsidTr="00D66615">
        <w:trPr>
          <w:trHeight w:hRule="exact" w:val="855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615" w:rsidRDefault="00D66615" w:rsidP="00F355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6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615" w:rsidRPr="006663DC" w:rsidRDefault="00D66615" w:rsidP="00F3558D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6663DC">
              <w:rPr>
                <w:rFonts w:ascii="Open Sans" w:hAnsi="Open Sans"/>
                <w:sz w:val="19"/>
                <w:szCs w:val="19"/>
              </w:rPr>
              <w:t>Чеснова, Е.Л.</w:t>
            </w:r>
          </w:p>
        </w:tc>
        <w:tc>
          <w:tcPr>
            <w:tcW w:w="3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615" w:rsidRPr="006663DC" w:rsidRDefault="00D66615" w:rsidP="00F3558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63DC">
              <w:rPr>
                <w:rFonts w:ascii="Open Sans" w:hAnsi="Open Sans"/>
                <w:sz w:val="19"/>
                <w:szCs w:val="19"/>
              </w:rPr>
              <w:t>Физическая культура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учебное пособие / Е.Л. Чеснова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615" w:rsidRPr="006663DC" w:rsidRDefault="00D66615" w:rsidP="00F3558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63DC">
              <w:rPr>
                <w:rFonts w:ascii="Open Sans" w:hAnsi="Open Sans"/>
                <w:sz w:val="19"/>
                <w:szCs w:val="19"/>
              </w:rPr>
              <w:t>. - Москва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</w:t>
            </w:r>
            <w:proofErr w:type="spellStart"/>
            <w:r w:rsidRPr="006663DC">
              <w:rPr>
                <w:rFonts w:ascii="Open Sans" w:hAnsi="Open Sans"/>
                <w:sz w:val="19"/>
                <w:szCs w:val="19"/>
              </w:rPr>
              <w:t>Директ</w:t>
            </w:r>
            <w:proofErr w:type="spellEnd"/>
            <w:r w:rsidRPr="006663DC">
              <w:rPr>
                <w:rFonts w:ascii="Open Sans" w:hAnsi="Open Sans"/>
                <w:sz w:val="19"/>
                <w:szCs w:val="19"/>
              </w:rPr>
              <w:t>-Медиа, 2013. - 160 с. - ISBN 978-5-4458-3076-4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9" w:history="1">
              <w:r w:rsidRPr="006663DC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http://biblioclub.ru/index.php?page=book&amp;id=210945</w:t>
              </w:r>
            </w:hyperlink>
            <w:r w:rsidRPr="006663DC">
              <w:rPr>
                <w:rFonts w:ascii="Open Sans" w:hAnsi="Open Sans"/>
                <w:sz w:val="19"/>
                <w:szCs w:val="19"/>
              </w:rPr>
              <w:t> </w:t>
            </w:r>
          </w:p>
        </w:tc>
      </w:tr>
      <w:tr w:rsidR="0010488F" w:rsidTr="00CD5383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488F" w:rsidRDefault="0010488F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10488F" w:rsidTr="00D66615">
        <w:trPr>
          <w:trHeight w:hRule="exact" w:val="277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488F" w:rsidRDefault="0010488F" w:rsidP="00CD5383"/>
        </w:tc>
        <w:tc>
          <w:tcPr>
            <w:tcW w:w="16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488F" w:rsidRDefault="0010488F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488F" w:rsidRDefault="0010488F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488F" w:rsidRDefault="0010488F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66615" w:rsidRPr="003E2CDE" w:rsidTr="00D66615">
        <w:trPr>
          <w:trHeight w:hRule="exact" w:val="921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615" w:rsidRDefault="00D66615" w:rsidP="00F355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6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615" w:rsidRPr="003E2CDE" w:rsidRDefault="00D66615" w:rsidP="00F3558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Иванова, С.Ю.</w:t>
            </w:r>
          </w:p>
        </w:tc>
        <w:tc>
          <w:tcPr>
            <w:tcW w:w="3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615" w:rsidRPr="003E2CDE" w:rsidRDefault="00D66615" w:rsidP="00F3558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Физическая культура: лыжная подготовка студентов вуза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615" w:rsidRPr="003E2CDE" w:rsidRDefault="00D66615" w:rsidP="00F3558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Кемерово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Кемеровский государственный университет, 2011. - 150 с. - ISBN 978-5-8353-1174-3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0" w:history="1">
              <w:r w:rsidRPr="003E2CDE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http://biblioclub.ru/index.php?page=book&amp;id=232501</w:t>
              </w:r>
            </w:hyperlink>
          </w:p>
        </w:tc>
      </w:tr>
      <w:tr w:rsidR="00D66615" w:rsidRPr="003E2CDE" w:rsidTr="00D66615">
        <w:trPr>
          <w:trHeight w:hRule="exact" w:val="862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615" w:rsidRDefault="00D66615" w:rsidP="00F355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6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615" w:rsidRPr="003E2CDE" w:rsidRDefault="00D66615" w:rsidP="00F3558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Е.Е. </w:t>
            </w: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Ачкасов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, И.В. Быков, А.Н. </w:t>
            </w: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Гансбургский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и др. </w:t>
            </w:r>
          </w:p>
        </w:tc>
        <w:tc>
          <w:tcPr>
            <w:tcW w:w="3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615" w:rsidRPr="003E2CDE" w:rsidRDefault="00D66615" w:rsidP="00F3558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Гигиена физической культуры и спорта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учебник 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615" w:rsidRPr="003E2CDE" w:rsidRDefault="00D66615" w:rsidP="00F3558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Санкт-Петербург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СпецЛит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, 2013. - 256 с.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табл. - ISBN 978-5-299-00545-5 ; То же [Электронный ресурс]. - URL: </w:t>
            </w:r>
            <w:hyperlink r:id="rId11" w:history="1">
              <w:r w:rsidRPr="003E2CDE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http://biblioclub.ru/index.php?page=book&amp;id=253833</w:t>
              </w:r>
            </w:hyperlink>
          </w:p>
        </w:tc>
      </w:tr>
      <w:tr w:rsidR="00D66615" w:rsidRPr="003E2CDE" w:rsidTr="00D66615">
        <w:trPr>
          <w:trHeight w:hRule="exact" w:val="705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615" w:rsidRDefault="00D66615" w:rsidP="00F3558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6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615" w:rsidRPr="003E2CDE" w:rsidRDefault="00D66615" w:rsidP="00F3558D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Костихина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, Н.М.</w:t>
            </w:r>
          </w:p>
        </w:tc>
        <w:tc>
          <w:tcPr>
            <w:tcW w:w="3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615" w:rsidRPr="003E2CDE" w:rsidRDefault="00D66615" w:rsidP="00F3558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Педагогика физической культуры и спорта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учебник  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615" w:rsidRPr="003E2CDE" w:rsidRDefault="00D66615" w:rsidP="00F3558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Омск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</w:t>
            </w: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СибГУФК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, 2013. - 296 с.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табл. - </w:t>
            </w: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. в кн. ; То же [Электронный ресурс]. - URL: </w:t>
            </w:r>
            <w:hyperlink r:id="rId12" w:history="1">
              <w:r w:rsidRPr="003E2CDE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http://biblioclub.ru/index.php?page=book&amp;id=274610</w:t>
              </w:r>
            </w:hyperlink>
          </w:p>
        </w:tc>
      </w:tr>
      <w:tr w:rsidR="00D66615" w:rsidRPr="003E2CDE" w:rsidTr="00D66615">
        <w:trPr>
          <w:trHeight w:hRule="exact" w:val="1140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615" w:rsidRDefault="00D66615" w:rsidP="00F355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6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615" w:rsidRPr="006663DC" w:rsidRDefault="00D66615" w:rsidP="00F3558D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6663DC">
              <w:rPr>
                <w:rFonts w:ascii="Open Sans" w:hAnsi="Open Sans"/>
                <w:sz w:val="19"/>
                <w:szCs w:val="19"/>
              </w:rPr>
              <w:t>Минникаева</w:t>
            </w:r>
            <w:proofErr w:type="spellEnd"/>
            <w:r w:rsidRPr="006663DC">
              <w:rPr>
                <w:rFonts w:ascii="Open Sans" w:hAnsi="Open Sans"/>
                <w:sz w:val="19"/>
                <w:szCs w:val="19"/>
              </w:rPr>
              <w:t>, Н.В.</w:t>
            </w:r>
          </w:p>
        </w:tc>
        <w:tc>
          <w:tcPr>
            <w:tcW w:w="3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615" w:rsidRPr="006663DC" w:rsidRDefault="00D66615" w:rsidP="00F3558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63DC">
              <w:rPr>
                <w:rFonts w:ascii="Open Sans" w:hAnsi="Open Sans"/>
                <w:sz w:val="19"/>
                <w:szCs w:val="19"/>
              </w:rPr>
              <w:t>Теория и методика физической культуры: избранные лекции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учебное пособие / Н.В. </w:t>
            </w:r>
            <w:proofErr w:type="spellStart"/>
            <w:r w:rsidRPr="006663DC">
              <w:rPr>
                <w:rFonts w:ascii="Open Sans" w:hAnsi="Open Sans"/>
                <w:sz w:val="19"/>
                <w:szCs w:val="19"/>
              </w:rPr>
              <w:t>Минникаева</w:t>
            </w:r>
            <w:proofErr w:type="spellEnd"/>
            <w:r w:rsidRPr="006663DC">
              <w:rPr>
                <w:rFonts w:ascii="Open Sans" w:hAnsi="Open Sans"/>
                <w:sz w:val="19"/>
                <w:szCs w:val="19"/>
              </w:rPr>
              <w:t>, С.В. </w:t>
            </w:r>
            <w:proofErr w:type="spellStart"/>
            <w:r w:rsidRPr="006663DC">
              <w:rPr>
                <w:rFonts w:ascii="Open Sans" w:hAnsi="Open Sans"/>
                <w:sz w:val="19"/>
                <w:szCs w:val="19"/>
              </w:rPr>
              <w:t>Шабашева</w:t>
            </w:r>
            <w:proofErr w:type="spellEnd"/>
            <w:r w:rsidRPr="006663DC">
              <w:rPr>
                <w:rFonts w:ascii="Open Sans" w:hAnsi="Open Sans"/>
                <w:sz w:val="19"/>
                <w:szCs w:val="19"/>
              </w:rPr>
      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</w:t>
            </w:r>
            <w:r>
              <w:rPr>
                <w:rFonts w:ascii="Open Sans" w:hAnsi="Open Sans"/>
                <w:sz w:val="19"/>
                <w:szCs w:val="19"/>
              </w:rPr>
              <w:t xml:space="preserve"> государственный университет». 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615" w:rsidRPr="006663DC" w:rsidRDefault="00D66615" w:rsidP="00F3558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63DC">
              <w:rPr>
                <w:rFonts w:ascii="Open Sans" w:hAnsi="Open Sans"/>
                <w:sz w:val="19"/>
                <w:szCs w:val="19"/>
              </w:rPr>
              <w:t>Кемерово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Кемеровский государственный университет, 2016. - 144 с.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ил. - </w:t>
            </w:r>
            <w:proofErr w:type="spellStart"/>
            <w:r w:rsidRPr="006663DC">
              <w:rPr>
                <w:rFonts w:ascii="Open Sans" w:hAnsi="Open Sans"/>
                <w:sz w:val="19"/>
                <w:szCs w:val="19"/>
              </w:rPr>
              <w:t>Библиогр</w:t>
            </w:r>
            <w:proofErr w:type="spellEnd"/>
            <w:r w:rsidRPr="006663DC">
              <w:rPr>
                <w:rFonts w:ascii="Open Sans" w:hAnsi="Open Sans"/>
                <w:sz w:val="19"/>
                <w:szCs w:val="19"/>
              </w:rPr>
              <w:t>. в кн. - ISBN 978-5-8353-1921-3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13" w:history="1">
              <w:r w:rsidRPr="006663DC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http://biblioclub.ru/index.php?page=book&amp;id=481577</w:t>
              </w:r>
            </w:hyperlink>
          </w:p>
        </w:tc>
      </w:tr>
      <w:tr w:rsidR="0010488F" w:rsidTr="00CD5383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488F" w:rsidRDefault="0010488F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10488F" w:rsidTr="00D66615">
        <w:trPr>
          <w:trHeight w:hRule="exact" w:val="277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488F" w:rsidRDefault="0010488F" w:rsidP="00CD5383"/>
        </w:tc>
        <w:tc>
          <w:tcPr>
            <w:tcW w:w="16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488F" w:rsidRDefault="0010488F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488F" w:rsidRDefault="0010488F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488F" w:rsidRDefault="0010488F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0488F" w:rsidTr="00D66615">
        <w:trPr>
          <w:trHeight w:hRule="exact" w:val="478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488F" w:rsidRDefault="0010488F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6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488F" w:rsidRPr="00C742EF" w:rsidRDefault="0010488F" w:rsidP="00CD5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74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Сесорова</w:t>
            </w:r>
            <w:proofErr w:type="spellEnd"/>
            <w:r w:rsidRPr="00C74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О.В., Туркина Л.В.</w:t>
            </w:r>
          </w:p>
        </w:tc>
        <w:tc>
          <w:tcPr>
            <w:tcW w:w="3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488F" w:rsidRPr="00C742EF" w:rsidRDefault="0010488F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C74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Аэробика в профессионально-педагогической подготовке студентов: Учеб</w:t>
            </w:r>
            <w:proofErr w:type="gramStart"/>
            <w:r w:rsidRPr="00C74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 w:rsidRPr="00C74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488F" w:rsidRDefault="0010488F" w:rsidP="00CD5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10488F" w:rsidRPr="00C742EF" w:rsidTr="00CD5383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488F" w:rsidRPr="00C742EF" w:rsidRDefault="0010488F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742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10488F" w:rsidTr="00CD5383">
        <w:trPr>
          <w:trHeight w:hRule="exact" w:val="665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488F" w:rsidRDefault="0010488F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590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488F" w:rsidRDefault="0010488F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Л.В. Захарова, Н.В. </w:t>
            </w:r>
            <w:proofErr w:type="spell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Люлина</w:t>
            </w:r>
            <w:proofErr w:type="spell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М.Д. Кудрявцев и др.</w:t>
            </w:r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Физическая культура</w:t>
            </w:r>
            <w:proofErr w:type="gram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учебник. </w:t>
            </w:r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Красноярск</w:t>
            </w:r>
            <w:proofErr w:type="gram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СФУ, 2017. - 612 с.</w:t>
            </w:r>
            <w:proofErr w:type="gram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.: с. 608 - 609 - ISBN 978-5-7638-3640-0</w:t>
            </w:r>
            <w:proofErr w:type="gram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http://biblioclub.ru/index.php?page=book&amp;id=497151</w:t>
            </w:r>
          </w:p>
        </w:tc>
      </w:tr>
      <w:tr w:rsidR="0010488F" w:rsidTr="00CD5383">
        <w:trPr>
          <w:trHeight w:hRule="exact" w:val="561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488F" w:rsidRDefault="0010488F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590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488F" w:rsidRDefault="0010488F" w:rsidP="00CD5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Мельникова, Н.Ю. </w:t>
            </w:r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физической культуры и спорта</w:t>
            </w:r>
            <w:proofErr w:type="gram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</w:t>
            </w:r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Москва : Спорт, 2017. - 432 с. - ISBN 978-5-906839-97-8</w:t>
            </w:r>
            <w:proofErr w:type="gram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http://biblioclub.ru/index.php?page=book&amp;id=475389</w:t>
            </w:r>
          </w:p>
        </w:tc>
      </w:tr>
      <w:tr w:rsidR="0010488F" w:rsidTr="00CD5383">
        <w:trPr>
          <w:trHeight w:hRule="exact" w:val="724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488F" w:rsidRDefault="0010488F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90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488F" w:rsidRDefault="0010488F" w:rsidP="00CD5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Иванова, С.Ю. </w:t>
            </w:r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культура: лыжная подготовка студентов вуза</w:t>
            </w:r>
            <w:proofErr w:type="gram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</w:t>
            </w:r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Кемерово : Кемеровский государственный университет, 2011. - 150 с. - ISBN 978-5-8353-1174-3</w:t>
            </w:r>
            <w:proofErr w:type="gram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http://biblioclub.ru/index.php?page=book&amp;id=232501</w:t>
            </w:r>
          </w:p>
        </w:tc>
      </w:tr>
      <w:tr w:rsidR="0010488F" w:rsidTr="00CD5383">
        <w:trPr>
          <w:trHeight w:hRule="exact" w:val="693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488F" w:rsidRDefault="0010488F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9590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488F" w:rsidRDefault="0010488F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Е.Е. </w:t>
            </w:r>
            <w:proofErr w:type="spell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Ачкасов</w:t>
            </w:r>
            <w:proofErr w:type="spell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И.В. Быков, А.Н. </w:t>
            </w:r>
            <w:proofErr w:type="spell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Гансбургский</w:t>
            </w:r>
            <w:proofErr w:type="spell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 </w:t>
            </w:r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Гигиена физическ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ой культуры и спорта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</w:t>
            </w:r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Санкт-Петербург : </w:t>
            </w:r>
            <w:proofErr w:type="spell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СпецЛит</w:t>
            </w:r>
            <w:proofErr w:type="spell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2013. - 256 с.</w:t>
            </w:r>
            <w:proofErr w:type="gram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 - ISBN 978-5-299-00545-5 ; То же [Электронный ресурс]. - URL: http://biblioclub.ru/index.php?page=book&amp;id=253833</w:t>
            </w:r>
          </w:p>
        </w:tc>
      </w:tr>
      <w:tr w:rsidR="0010488F" w:rsidRPr="00521F8E" w:rsidTr="00CD5383">
        <w:trPr>
          <w:trHeight w:hRule="exact" w:val="693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488F" w:rsidRDefault="0010488F" w:rsidP="00CD538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590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488F" w:rsidRPr="00521F8E" w:rsidRDefault="0010488F" w:rsidP="00CD538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Костихина</w:t>
            </w:r>
            <w:proofErr w:type="spell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Н.М.</w:t>
            </w:r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Педагогика физической культуры и спорта</w:t>
            </w:r>
            <w:proofErr w:type="gram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 </w:t>
            </w:r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 xml:space="preserve">Омск : Издательство </w:t>
            </w:r>
            <w:proofErr w:type="spell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СибГУФК</w:t>
            </w:r>
            <w:proofErr w:type="spell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2013. - 296 с.</w:t>
            </w:r>
            <w:proofErr w:type="gram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 - </w:t>
            </w:r>
            <w:proofErr w:type="spell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; То же [Электронный ресурс]. - URL: http://biblioclub.ru/index.php?page=book&amp;id=274610</w:t>
            </w:r>
          </w:p>
        </w:tc>
      </w:tr>
      <w:tr w:rsidR="002E38C6" w:rsidTr="0010488F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2E38C6" w:rsidTr="00D66615">
        <w:trPr>
          <w:trHeight w:hRule="exact" w:val="845"/>
        </w:trPr>
        <w:tc>
          <w:tcPr>
            <w:tcW w:w="7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2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D666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Web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Dekstop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Security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Suite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K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WinRAR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Standard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Licence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 ABBYY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FineReader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Business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OpenOffice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WinDjView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AIMP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Google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Chrome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YandexBrowser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Audacity</w:t>
            </w:r>
          </w:p>
        </w:tc>
      </w:tr>
      <w:tr w:rsidR="002E38C6" w:rsidTr="002B05ED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2E38C6" w:rsidTr="002B05ED">
        <w:trPr>
          <w:trHeight w:hRule="exact" w:val="287"/>
        </w:trPr>
        <w:tc>
          <w:tcPr>
            <w:tcW w:w="7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http://www.biblioclub.ru/</w:t>
            </w:r>
          </w:p>
        </w:tc>
      </w:tr>
      <w:tr w:rsidR="002E38C6" w:rsidTr="002B05ED">
        <w:trPr>
          <w:trHeight w:hRule="exact" w:val="287"/>
        </w:trPr>
        <w:tc>
          <w:tcPr>
            <w:tcW w:w="7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http://lesgaft.spb.ru</w:t>
            </w:r>
          </w:p>
        </w:tc>
      </w:tr>
      <w:tr w:rsidR="002E38C6" w:rsidTr="002B05ED">
        <w:trPr>
          <w:trHeight w:hRule="exact" w:val="287"/>
        </w:trPr>
        <w:tc>
          <w:tcPr>
            <w:tcW w:w="7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http://www.sportedu.ru</w:t>
            </w:r>
          </w:p>
        </w:tc>
      </w:tr>
      <w:tr w:rsidR="002E38C6" w:rsidTr="002B05ED">
        <w:trPr>
          <w:trHeight w:hRule="exact" w:val="287"/>
        </w:trPr>
        <w:tc>
          <w:tcPr>
            <w:tcW w:w="7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http://www.sport-express.ru</w:t>
            </w:r>
          </w:p>
        </w:tc>
      </w:tr>
      <w:tr w:rsidR="002E38C6" w:rsidTr="002B05ED">
        <w:trPr>
          <w:trHeight w:hRule="exact" w:val="287"/>
        </w:trPr>
        <w:tc>
          <w:tcPr>
            <w:tcW w:w="7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http://www.sovsport.ru</w:t>
            </w:r>
          </w:p>
        </w:tc>
      </w:tr>
      <w:tr w:rsidR="002E38C6" w:rsidTr="002B05ED">
        <w:trPr>
          <w:trHeight w:hRule="exact" w:val="287"/>
        </w:trPr>
        <w:tc>
          <w:tcPr>
            <w:tcW w:w="7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http://www.bmsi.ru</w:t>
            </w:r>
          </w:p>
        </w:tc>
      </w:tr>
      <w:tr w:rsidR="002E38C6" w:rsidTr="002B05ED">
        <w:trPr>
          <w:trHeight w:hRule="exact" w:val="287"/>
        </w:trPr>
        <w:tc>
          <w:tcPr>
            <w:tcW w:w="7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http://window.edu.ru</w:t>
            </w:r>
          </w:p>
        </w:tc>
      </w:tr>
      <w:tr w:rsidR="002E38C6" w:rsidTr="002B05ED">
        <w:trPr>
          <w:trHeight w:hRule="exact" w:val="277"/>
        </w:trPr>
        <w:tc>
          <w:tcPr>
            <w:tcW w:w="780" w:type="dxa"/>
            <w:gridSpan w:val="3"/>
          </w:tcPr>
          <w:p w:rsidR="002E38C6" w:rsidRDefault="002E38C6"/>
        </w:tc>
        <w:tc>
          <w:tcPr>
            <w:tcW w:w="3737" w:type="dxa"/>
            <w:gridSpan w:val="3"/>
          </w:tcPr>
          <w:p w:rsidR="002E38C6" w:rsidRDefault="002E38C6"/>
        </w:tc>
        <w:tc>
          <w:tcPr>
            <w:tcW w:w="4769" w:type="dxa"/>
            <w:gridSpan w:val="3"/>
          </w:tcPr>
          <w:p w:rsidR="002E38C6" w:rsidRDefault="002E38C6"/>
        </w:tc>
        <w:tc>
          <w:tcPr>
            <w:tcW w:w="988" w:type="dxa"/>
          </w:tcPr>
          <w:p w:rsidR="002E38C6" w:rsidRDefault="002E38C6"/>
        </w:tc>
      </w:tr>
      <w:tr w:rsidR="002E38C6" w:rsidRPr="00A30A53" w:rsidTr="002B05ED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2E38C6" w:rsidRPr="00A30A53" w:rsidTr="002B05ED">
        <w:trPr>
          <w:trHeight w:hRule="exact" w:val="287"/>
        </w:trPr>
        <w:tc>
          <w:tcPr>
            <w:tcW w:w="7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наличия: спортивных залов и площадок, тренажеры, спортивного инвентаря.</w:t>
            </w:r>
          </w:p>
        </w:tc>
      </w:tr>
      <w:tr w:rsidR="002E38C6" w:rsidRPr="00A30A53" w:rsidTr="002B05ED">
        <w:trPr>
          <w:trHeight w:hRule="exact" w:val="287"/>
        </w:trPr>
        <w:tc>
          <w:tcPr>
            <w:tcW w:w="7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Default="00A3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аудио и видео аппаратура, орг.- и мультимедийная техника.</w:t>
            </w:r>
          </w:p>
        </w:tc>
      </w:tr>
      <w:tr w:rsidR="002E38C6" w:rsidRPr="00A30A53" w:rsidTr="002B05ED">
        <w:trPr>
          <w:trHeight w:hRule="exact" w:val="277"/>
        </w:trPr>
        <w:tc>
          <w:tcPr>
            <w:tcW w:w="780" w:type="dxa"/>
            <w:gridSpan w:val="3"/>
          </w:tcPr>
          <w:p w:rsidR="002E38C6" w:rsidRPr="00A30A53" w:rsidRDefault="002E38C6"/>
        </w:tc>
        <w:tc>
          <w:tcPr>
            <w:tcW w:w="3737" w:type="dxa"/>
            <w:gridSpan w:val="3"/>
          </w:tcPr>
          <w:p w:rsidR="002E38C6" w:rsidRPr="00A30A53" w:rsidRDefault="002E38C6"/>
        </w:tc>
        <w:tc>
          <w:tcPr>
            <w:tcW w:w="4769" w:type="dxa"/>
            <w:gridSpan w:val="3"/>
          </w:tcPr>
          <w:p w:rsidR="002E38C6" w:rsidRPr="00A30A53" w:rsidRDefault="002E38C6"/>
        </w:tc>
        <w:tc>
          <w:tcPr>
            <w:tcW w:w="988" w:type="dxa"/>
          </w:tcPr>
          <w:p w:rsidR="002E38C6" w:rsidRPr="00A30A53" w:rsidRDefault="002E38C6"/>
        </w:tc>
      </w:tr>
      <w:tr w:rsidR="002E38C6" w:rsidRPr="00A30A53" w:rsidTr="002B05ED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A30A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A30A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2E38C6" w:rsidRPr="00A30A53" w:rsidTr="002B05ED">
        <w:trPr>
          <w:trHeight w:hRule="exact" w:val="69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38C6" w:rsidRPr="00A30A53" w:rsidRDefault="00A30A53">
            <w:pPr>
              <w:spacing w:after="0" w:line="240" w:lineRule="auto"/>
              <w:rPr>
                <w:sz w:val="19"/>
                <w:szCs w:val="19"/>
              </w:rPr>
            </w:pP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A3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2E38C6" w:rsidRPr="00A30A53" w:rsidRDefault="002E38C6"/>
    <w:sectPr w:rsidR="002E38C6" w:rsidRPr="00A30A5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77166"/>
    <w:rsid w:val="0010488F"/>
    <w:rsid w:val="001F0BC7"/>
    <w:rsid w:val="002B05ED"/>
    <w:rsid w:val="002E38C6"/>
    <w:rsid w:val="008E6763"/>
    <w:rsid w:val="00A30A53"/>
    <w:rsid w:val="00D31453"/>
    <w:rsid w:val="00D66615"/>
    <w:rsid w:val="00DD08FF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771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77166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10488F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771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77166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10488F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41131" TargetMode="External"/><Relationship Id="rId13" Type="http://schemas.openxmlformats.org/officeDocument/2006/relationships/hyperlink" Target="http://biblioclub.ru/index.php?page=book&amp;id=481577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&amp;id=274610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253833" TargetMode="External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&amp;id=232501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210945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9</Pages>
  <Words>2754</Words>
  <Characters>15703</Characters>
  <Application>Microsoft Office Word</Application>
  <DocSecurity>0</DocSecurity>
  <Lines>130</Lines>
  <Paragraphs>36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НОЗС-16_plx_Общая физическая подготовка (Круговая тренировка)</vt:lpstr>
      <vt:lpstr>Лист1</vt:lpstr>
    </vt:vector>
  </TitlesOfParts>
  <Company/>
  <LinksUpToDate>false</LinksUpToDate>
  <CharactersWithSpaces>18421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НОЗС-16_plx_Общая физическая подготовка (Круговая тренировка)</dc:title>
  <dc:creator>FastReport.NET</dc:creator>
  <cp:lastModifiedBy>Наталья Вялова</cp:lastModifiedBy>
  <cp:revision>5</cp:revision>
  <dcterms:created xsi:type="dcterms:W3CDTF">2019-03-19T10:43:00Z</dcterms:created>
  <dcterms:modified xsi:type="dcterms:W3CDTF">2019-07-10T20:43:00Z</dcterms:modified>
</cp:coreProperties>
</file>